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3F0C" w14:textId="77777777" w:rsidR="00000CB9" w:rsidRDefault="00000CB9" w:rsidP="00000C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Nouveaux titres par CELA -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Liste</w:t>
      </w:r>
      <w:proofErr w:type="spellEnd"/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imprimable</w:t>
      </w:r>
      <w:proofErr w:type="spellEnd"/>
      <w:r>
        <w:rPr>
          <w:rStyle w:val="normaltextrun"/>
          <w:rFonts w:ascii="Verdana" w:hAnsi="Verdana" w:cs="Segoe UI"/>
          <w:color w:val="2F5496"/>
          <w:sz w:val="32"/>
          <w:szCs w:val="32"/>
        </w:rPr>
        <w:t> </w:t>
      </w:r>
      <w:r>
        <w:rPr>
          <w:rStyle w:val="eop"/>
          <w:rFonts w:ascii="Verdana" w:hAnsi="Verdana" w:cs="Segoe UI"/>
          <w:color w:val="2F5496"/>
          <w:sz w:val="32"/>
          <w:szCs w:val="32"/>
        </w:rPr>
        <w:t> </w:t>
      </w:r>
    </w:p>
    <w:p w14:paraId="78765D23" w14:textId="78797521" w:rsidR="00000CB9" w:rsidRDefault="00000CB9" w:rsidP="00000CB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385A70">
        <w:rPr>
          <w:rStyle w:val="normaltextrun"/>
          <w:rFonts w:ascii="Verdana" w:hAnsi="Verdana" w:cs="Segoe UI"/>
          <w:color w:val="242424"/>
          <w:sz w:val="22"/>
          <w:szCs w:val="22"/>
          <w:shd w:val="clear" w:color="auto" w:fill="FFFFFF"/>
          <w:lang w:val="en-US"/>
        </w:rPr>
        <w:t>Mise à jour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: 202</w:t>
      </w:r>
      <w:r w:rsidR="00F1199A"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4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.</w:t>
      </w:r>
      <w:r w:rsidR="00F1199A"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0</w:t>
      </w:r>
      <w:r w:rsidR="008F45CD">
        <w:rPr>
          <w:rStyle w:val="normaltextrun"/>
          <w:rFonts w:ascii="Verdana" w:hAnsi="Verdana" w:cs="Segoe UI"/>
          <w:sz w:val="22"/>
          <w:szCs w:val="22"/>
          <w:lang w:val="en-US"/>
        </w:rPr>
        <w:t>8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.</w:t>
      </w:r>
      <w:r w:rsidR="00B9682D">
        <w:rPr>
          <w:rStyle w:val="normaltextrun"/>
          <w:rFonts w:ascii="Verdana" w:hAnsi="Verdana" w:cs="Segoe UI"/>
          <w:sz w:val="22"/>
          <w:szCs w:val="22"/>
          <w:lang w:val="en-US"/>
        </w:rPr>
        <w:t>2</w:t>
      </w:r>
      <w:r w:rsidR="006119A6">
        <w:rPr>
          <w:rStyle w:val="normaltextrun"/>
          <w:rFonts w:ascii="Verdana" w:hAnsi="Verdana" w:cs="Segoe UI"/>
          <w:sz w:val="22"/>
          <w:szCs w:val="22"/>
          <w:lang w:val="en-US"/>
        </w:rPr>
        <w:t>2</w:t>
      </w:r>
      <w:r w:rsidRPr="00385A70">
        <w:rPr>
          <w:rStyle w:val="eop"/>
          <w:rFonts w:ascii="Verdana" w:hAnsi="Verdana" w:cs="Segoe UI"/>
          <w:sz w:val="22"/>
          <w:szCs w:val="22"/>
        </w:rPr>
        <w:t> </w:t>
      </w:r>
    </w:p>
    <w:p w14:paraId="1533AACC" w14:textId="77777777" w:rsidR="008F45CD" w:rsidRDefault="008F45CD" w:rsidP="00000CB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14:paraId="07C9C48B" w14:textId="463DBB6D" w:rsidR="008F45CD" w:rsidRPr="00235B96" w:rsidRDefault="002F286C" w:rsidP="00235B96">
      <w:pPr>
        <w:pStyle w:val="Heading2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 xml:space="preserve">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toi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moi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(De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toi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moi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(with love) #1) par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par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Louanne Serra</w:t>
      </w:r>
    </w:p>
    <w:p w14:paraId="06EDEF3C" w14:textId="2C12267D" w:rsidR="002F286C" w:rsidRPr="00235B96" w:rsidRDefault="00F37DDC" w:rsidP="00235B96">
      <w:pPr>
        <w:pStyle w:val="Heading3"/>
        <w:rPr>
          <w:rStyle w:val="eop"/>
          <w:rFonts w:ascii="Verdana" w:hAnsi="Verdana" w:cs="Segoe UI"/>
        </w:rPr>
      </w:pPr>
      <w:r w:rsidRPr="00235B96">
        <w:rPr>
          <w:rStyle w:val="eop"/>
          <w:rFonts w:ascii="Verdana" w:hAnsi="Verdana" w:cs="Segoe UI"/>
        </w:rPr>
        <w:t xml:space="preserve">Intrigue </w:t>
      </w:r>
      <w:proofErr w:type="spellStart"/>
      <w:r w:rsidRPr="00235B96">
        <w:rPr>
          <w:rStyle w:val="eop"/>
          <w:rFonts w:ascii="Verdana" w:hAnsi="Verdana" w:cs="Segoe UI"/>
        </w:rPr>
        <w:t>amoureuse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contemporaine</w:t>
      </w:r>
      <w:proofErr w:type="spellEnd"/>
    </w:p>
    <w:p w14:paraId="7C91873C" w14:textId="50498EE8" w:rsidR="00F37DDC" w:rsidRPr="00235B96" w:rsidRDefault="00F37DDC" w:rsidP="00000CB9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235B96">
        <w:rPr>
          <w:rFonts w:ascii="Verdana" w:hAnsi="Verdana"/>
        </w:rPr>
        <w:t xml:space="preserve">Disponible avec narration humaine: </w:t>
      </w:r>
      <w:hyperlink r:id="rId7" w:history="1">
        <w:r w:rsidRPr="00235B96">
          <w:rPr>
            <w:rStyle w:val="Hyperlink"/>
            <w:rFonts w:ascii="Verdana" w:hAnsi="Verdana"/>
          </w:rPr>
          <w:t>https://celalibrary.ca/node/25126038</w:t>
        </w:r>
      </w:hyperlink>
    </w:p>
    <w:p w14:paraId="52E3FD76" w14:textId="77777777" w:rsidR="00F37DDC" w:rsidRPr="00235B96" w:rsidRDefault="00F37DDC" w:rsidP="00000CB9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7D24B347" w14:textId="0606A52F" w:rsidR="00F37DDC" w:rsidRPr="00235B96" w:rsidRDefault="00395A32" w:rsidP="00000CB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</w:rPr>
      </w:pPr>
      <w:proofErr w:type="spellStart"/>
      <w:r w:rsidRPr="00235B96">
        <w:rPr>
          <w:rStyle w:val="eop"/>
          <w:rFonts w:ascii="Verdana" w:hAnsi="Verdana" w:cs="Segoe UI"/>
        </w:rPr>
        <w:t>Lorsqu'elle</w:t>
      </w:r>
      <w:proofErr w:type="spellEnd"/>
      <w:r w:rsidRPr="00235B96">
        <w:rPr>
          <w:rStyle w:val="eop"/>
          <w:rFonts w:ascii="Verdana" w:hAnsi="Verdana" w:cs="Segoe UI"/>
        </w:rPr>
        <w:t xml:space="preserve"> rencontre Jared Evans, </w:t>
      </w:r>
      <w:proofErr w:type="spellStart"/>
      <w:r w:rsidRPr="00235B96">
        <w:rPr>
          <w:rStyle w:val="eop"/>
          <w:rFonts w:ascii="Verdana" w:hAnsi="Verdana" w:cs="Segoe UI"/>
        </w:rPr>
        <w:t>acteur</w:t>
      </w:r>
      <w:proofErr w:type="spellEnd"/>
      <w:r w:rsidRPr="00235B96">
        <w:rPr>
          <w:rStyle w:val="eop"/>
          <w:rFonts w:ascii="Verdana" w:hAnsi="Verdana" w:cs="Segoe UI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</w:rPr>
        <w:t>renommée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internationale</w:t>
      </w:r>
      <w:proofErr w:type="spellEnd"/>
      <w:r w:rsidRPr="00235B96">
        <w:rPr>
          <w:rStyle w:val="eop"/>
          <w:rFonts w:ascii="Verdana" w:hAnsi="Verdana" w:cs="Segoe UI"/>
        </w:rPr>
        <w:t xml:space="preserve"> au </w:t>
      </w:r>
      <w:proofErr w:type="spellStart"/>
      <w:r w:rsidRPr="00235B96">
        <w:rPr>
          <w:rStyle w:val="eop"/>
          <w:rFonts w:ascii="Verdana" w:hAnsi="Verdana" w:cs="Segoe UI"/>
        </w:rPr>
        <w:t>tempérament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autodestructeur</w:t>
      </w:r>
      <w:proofErr w:type="spellEnd"/>
      <w:r w:rsidRPr="00235B96">
        <w:rPr>
          <w:rStyle w:val="eop"/>
          <w:rFonts w:ascii="Verdana" w:hAnsi="Verdana" w:cs="Segoe UI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</w:rPr>
        <w:t>aussi</w:t>
      </w:r>
      <w:proofErr w:type="spellEnd"/>
      <w:r w:rsidRPr="00235B96">
        <w:rPr>
          <w:rStyle w:val="eop"/>
          <w:rFonts w:ascii="Verdana" w:hAnsi="Verdana" w:cs="Segoe UI"/>
        </w:rPr>
        <w:t xml:space="preserve"> célèbre pour </w:t>
      </w:r>
      <w:proofErr w:type="spellStart"/>
      <w:r w:rsidRPr="00235B96">
        <w:rPr>
          <w:rStyle w:val="eop"/>
          <w:rFonts w:ascii="Verdana" w:hAnsi="Verdana" w:cs="Segoe UI"/>
        </w:rPr>
        <w:t>ses</w:t>
      </w:r>
      <w:proofErr w:type="spellEnd"/>
      <w:r w:rsidRPr="00235B96">
        <w:rPr>
          <w:rStyle w:val="eop"/>
          <w:rFonts w:ascii="Verdana" w:hAnsi="Verdana" w:cs="Segoe UI"/>
        </w:rPr>
        <w:t xml:space="preserve"> succès au box-office que </w:t>
      </w:r>
      <w:proofErr w:type="gramStart"/>
      <w:r w:rsidRPr="00235B96">
        <w:rPr>
          <w:rStyle w:val="eop"/>
          <w:rFonts w:ascii="Verdana" w:hAnsi="Verdana" w:cs="Segoe UI"/>
        </w:rPr>
        <w:t>pour</w:t>
      </w:r>
      <w:proofErr w:type="gram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ses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frasques</w:t>
      </w:r>
      <w:proofErr w:type="spellEnd"/>
      <w:r w:rsidRPr="00235B96">
        <w:rPr>
          <w:rStyle w:val="eop"/>
          <w:rFonts w:ascii="Verdana" w:hAnsi="Verdana" w:cs="Segoe UI"/>
        </w:rPr>
        <w:t xml:space="preserve"> dans la </w:t>
      </w:r>
      <w:proofErr w:type="spellStart"/>
      <w:r w:rsidRPr="00235B96">
        <w:rPr>
          <w:rStyle w:val="eop"/>
          <w:rFonts w:ascii="Verdana" w:hAnsi="Verdana" w:cs="Segoe UI"/>
        </w:rPr>
        <w:t>presse</w:t>
      </w:r>
      <w:proofErr w:type="spellEnd"/>
      <w:r w:rsidRPr="00235B96">
        <w:rPr>
          <w:rStyle w:val="eop"/>
          <w:rFonts w:ascii="Verdana" w:hAnsi="Verdana" w:cs="Segoe UI"/>
        </w:rPr>
        <w:t xml:space="preserve"> à </w:t>
      </w:r>
      <w:proofErr w:type="spellStart"/>
      <w:r w:rsidRPr="00235B96">
        <w:rPr>
          <w:rStyle w:val="eop"/>
          <w:rFonts w:ascii="Verdana" w:hAnsi="Verdana" w:cs="Segoe UI"/>
        </w:rPr>
        <w:t>scandale</w:t>
      </w:r>
      <w:proofErr w:type="spellEnd"/>
      <w:r w:rsidRPr="00235B96">
        <w:rPr>
          <w:rStyle w:val="eop"/>
          <w:rFonts w:ascii="Verdana" w:hAnsi="Verdana" w:cs="Segoe UI"/>
        </w:rPr>
        <w:t xml:space="preserve">, Charlie </w:t>
      </w:r>
      <w:proofErr w:type="spellStart"/>
      <w:r w:rsidRPr="00235B96">
        <w:rPr>
          <w:rStyle w:val="eop"/>
          <w:rFonts w:ascii="Verdana" w:hAnsi="Verdana" w:cs="Segoe UI"/>
        </w:rPr>
        <w:t>n'a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aucune</w:t>
      </w:r>
      <w:proofErr w:type="spellEnd"/>
      <w:r w:rsidRPr="00235B96">
        <w:rPr>
          <w:rStyle w:val="eop"/>
          <w:rFonts w:ascii="Verdana" w:hAnsi="Verdana" w:cs="Segoe UI"/>
        </w:rPr>
        <w:t xml:space="preserve"> idée de </w:t>
      </w:r>
      <w:proofErr w:type="spellStart"/>
      <w:r w:rsidRPr="00235B96">
        <w:rPr>
          <w:rStyle w:val="eop"/>
          <w:rFonts w:ascii="Verdana" w:hAnsi="Verdana" w:cs="Segoe UI"/>
        </w:rPr>
        <w:t>ce</w:t>
      </w:r>
      <w:proofErr w:type="spellEnd"/>
      <w:r w:rsidRPr="00235B96">
        <w:rPr>
          <w:rStyle w:val="eop"/>
          <w:rFonts w:ascii="Verdana" w:hAnsi="Verdana" w:cs="Segoe UI"/>
        </w:rPr>
        <w:t xml:space="preserve"> qui </w:t>
      </w:r>
      <w:proofErr w:type="spellStart"/>
      <w:r w:rsidRPr="00235B96">
        <w:rPr>
          <w:rStyle w:val="eop"/>
          <w:rFonts w:ascii="Verdana" w:hAnsi="Verdana" w:cs="Segoe UI"/>
        </w:rPr>
        <w:t>l'attend</w:t>
      </w:r>
      <w:proofErr w:type="spellEnd"/>
      <w:r w:rsidRPr="00235B96">
        <w:rPr>
          <w:rStyle w:val="eop"/>
          <w:rFonts w:ascii="Verdana" w:hAnsi="Verdana" w:cs="Segoe UI"/>
        </w:rPr>
        <w:t xml:space="preserve">. Rien ne </w:t>
      </w:r>
      <w:proofErr w:type="spellStart"/>
      <w:r w:rsidRPr="00235B96">
        <w:rPr>
          <w:rStyle w:val="eop"/>
          <w:rFonts w:ascii="Verdana" w:hAnsi="Verdana" w:cs="Segoe UI"/>
        </w:rPr>
        <w:t>pouvait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prédire</w:t>
      </w:r>
      <w:proofErr w:type="spellEnd"/>
      <w:r w:rsidRPr="00235B96">
        <w:rPr>
          <w:rStyle w:val="eop"/>
          <w:rFonts w:ascii="Verdana" w:hAnsi="Verdana" w:cs="Segoe UI"/>
        </w:rPr>
        <w:t xml:space="preserve"> la naissance de </w:t>
      </w:r>
      <w:proofErr w:type="spellStart"/>
      <w:r w:rsidRPr="00235B96">
        <w:rPr>
          <w:rStyle w:val="eop"/>
          <w:rFonts w:ascii="Verdana" w:hAnsi="Verdana" w:cs="Segoe UI"/>
        </w:rPr>
        <w:t>cette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brutale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alchimie</w:t>
      </w:r>
      <w:proofErr w:type="spellEnd"/>
      <w:r w:rsidRPr="00235B96">
        <w:rPr>
          <w:rStyle w:val="eop"/>
          <w:rFonts w:ascii="Verdana" w:hAnsi="Verdana" w:cs="Segoe UI"/>
        </w:rPr>
        <w:t xml:space="preserve">, intense, </w:t>
      </w:r>
      <w:proofErr w:type="spellStart"/>
      <w:r w:rsidRPr="00235B96">
        <w:rPr>
          <w:rStyle w:val="eop"/>
          <w:rFonts w:ascii="Verdana" w:hAnsi="Verdana" w:cs="Segoe UI"/>
        </w:rPr>
        <w:t>charnelle</w:t>
      </w:r>
      <w:proofErr w:type="spellEnd"/>
      <w:r w:rsidRPr="00235B96">
        <w:rPr>
          <w:rStyle w:val="eop"/>
          <w:rFonts w:ascii="Verdana" w:hAnsi="Verdana" w:cs="Segoe UI"/>
        </w:rPr>
        <w:t xml:space="preserve"> et profonde entre deux </w:t>
      </w:r>
      <w:proofErr w:type="spellStart"/>
      <w:r w:rsidRPr="00235B96">
        <w:rPr>
          <w:rStyle w:val="eop"/>
          <w:rFonts w:ascii="Verdana" w:hAnsi="Verdana" w:cs="Segoe UI"/>
        </w:rPr>
        <w:t>êtres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si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différents</w:t>
      </w:r>
      <w:proofErr w:type="spellEnd"/>
      <w:r w:rsidRPr="00235B96">
        <w:rPr>
          <w:rStyle w:val="eop"/>
          <w:rFonts w:ascii="Verdana" w:hAnsi="Verdana" w:cs="Segoe UI"/>
        </w:rPr>
        <w:t xml:space="preserve">... De </w:t>
      </w:r>
      <w:proofErr w:type="spellStart"/>
      <w:r w:rsidRPr="00235B96">
        <w:rPr>
          <w:rStyle w:val="eop"/>
          <w:rFonts w:ascii="Verdana" w:hAnsi="Verdana" w:cs="Segoe UI"/>
        </w:rPr>
        <w:t>cette</w:t>
      </w:r>
      <w:proofErr w:type="spellEnd"/>
      <w:r w:rsidRPr="00235B96">
        <w:rPr>
          <w:rStyle w:val="eop"/>
          <w:rFonts w:ascii="Verdana" w:hAnsi="Verdana" w:cs="Segoe UI"/>
        </w:rPr>
        <w:t xml:space="preserve"> passion, Charlie </w:t>
      </w:r>
      <w:proofErr w:type="spellStart"/>
      <w:r w:rsidRPr="00235B96">
        <w:rPr>
          <w:rStyle w:val="eop"/>
          <w:rFonts w:ascii="Verdana" w:hAnsi="Verdana" w:cs="Segoe UI"/>
        </w:rPr>
        <w:t>n'en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ressortira</w:t>
      </w:r>
      <w:proofErr w:type="spellEnd"/>
      <w:r w:rsidRPr="00235B96">
        <w:rPr>
          <w:rStyle w:val="eop"/>
          <w:rFonts w:ascii="Verdana" w:hAnsi="Verdana" w:cs="Segoe UI"/>
        </w:rPr>
        <w:t xml:space="preserve"> par </w:t>
      </w:r>
      <w:proofErr w:type="spellStart"/>
      <w:r w:rsidRPr="00235B96">
        <w:rPr>
          <w:rStyle w:val="eop"/>
          <w:rFonts w:ascii="Verdana" w:hAnsi="Verdana" w:cs="Segoe UI"/>
        </w:rPr>
        <w:t>indemne</w:t>
      </w:r>
      <w:proofErr w:type="spellEnd"/>
      <w:r w:rsidRPr="00235B96">
        <w:rPr>
          <w:rStyle w:val="eop"/>
          <w:rFonts w:ascii="Verdana" w:hAnsi="Verdana" w:cs="Segoe UI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</w:rPr>
        <w:t>elle</w:t>
      </w:r>
      <w:proofErr w:type="spellEnd"/>
      <w:r w:rsidRPr="00235B96">
        <w:rPr>
          <w:rStyle w:val="eop"/>
          <w:rFonts w:ascii="Verdana" w:hAnsi="Verdana" w:cs="Segoe UI"/>
        </w:rPr>
        <w:t xml:space="preserve"> le </w:t>
      </w:r>
      <w:proofErr w:type="spellStart"/>
      <w:r w:rsidRPr="00235B96">
        <w:rPr>
          <w:rStyle w:val="eop"/>
          <w:rFonts w:ascii="Verdana" w:hAnsi="Verdana" w:cs="Segoe UI"/>
        </w:rPr>
        <w:t>sait</w:t>
      </w:r>
      <w:proofErr w:type="spellEnd"/>
      <w:r w:rsidRPr="00235B96">
        <w:rPr>
          <w:rStyle w:val="eop"/>
          <w:rFonts w:ascii="Verdana" w:hAnsi="Verdana" w:cs="Segoe UI"/>
        </w:rPr>
        <w:t>. « -</w:t>
      </w:r>
      <w:proofErr w:type="spellStart"/>
      <w:r w:rsidRPr="00235B96">
        <w:rPr>
          <w:rStyle w:val="eop"/>
          <w:rFonts w:ascii="Verdana" w:hAnsi="Verdana" w:cs="Segoe UI"/>
        </w:rPr>
        <w:t>J'en</w:t>
      </w:r>
      <w:proofErr w:type="spellEnd"/>
      <w:r w:rsidRPr="00235B96">
        <w:rPr>
          <w:rStyle w:val="eop"/>
          <w:rFonts w:ascii="Verdana" w:hAnsi="Verdana" w:cs="Segoe UI"/>
        </w:rPr>
        <w:t xml:space="preserve"> ai </w:t>
      </w:r>
      <w:proofErr w:type="spellStart"/>
      <w:r w:rsidRPr="00235B96">
        <w:rPr>
          <w:rStyle w:val="eop"/>
          <w:rFonts w:ascii="Verdana" w:hAnsi="Verdana" w:cs="Segoe UI"/>
        </w:rPr>
        <w:t>absolument</w:t>
      </w:r>
      <w:proofErr w:type="spellEnd"/>
      <w:r w:rsidRPr="00235B96">
        <w:rPr>
          <w:rStyle w:val="eop"/>
          <w:rFonts w:ascii="Verdana" w:hAnsi="Verdana" w:cs="Segoe UI"/>
        </w:rPr>
        <w:t xml:space="preserve"> rien à </w:t>
      </w:r>
      <w:proofErr w:type="spellStart"/>
      <w:r w:rsidRPr="00235B96">
        <w:rPr>
          <w:rStyle w:val="eop"/>
          <w:rFonts w:ascii="Verdana" w:hAnsi="Verdana" w:cs="Segoe UI"/>
        </w:rPr>
        <w:t>foutre</w:t>
      </w:r>
      <w:proofErr w:type="spellEnd"/>
      <w:r w:rsidRPr="00235B96">
        <w:rPr>
          <w:rStyle w:val="eop"/>
          <w:rFonts w:ascii="Verdana" w:hAnsi="Verdana" w:cs="Segoe UI"/>
        </w:rPr>
        <w:t xml:space="preserve">. </w:t>
      </w:r>
      <w:proofErr w:type="spellStart"/>
      <w:r w:rsidRPr="00235B96">
        <w:rPr>
          <w:rStyle w:val="eop"/>
          <w:rFonts w:ascii="Verdana" w:hAnsi="Verdana" w:cs="Segoe UI"/>
        </w:rPr>
        <w:t>Qu'ils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aillent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tous</w:t>
      </w:r>
      <w:proofErr w:type="spellEnd"/>
      <w:r w:rsidRPr="00235B96">
        <w:rPr>
          <w:rStyle w:val="eop"/>
          <w:rFonts w:ascii="Verdana" w:hAnsi="Verdana" w:cs="Segoe UI"/>
        </w:rPr>
        <w:t xml:space="preserve"> se faire </w:t>
      </w:r>
      <w:proofErr w:type="spellStart"/>
      <w:r w:rsidRPr="00235B96">
        <w:rPr>
          <w:rStyle w:val="eop"/>
          <w:rFonts w:ascii="Verdana" w:hAnsi="Verdana" w:cs="Segoe UI"/>
        </w:rPr>
        <w:t>voir</w:t>
      </w:r>
      <w:proofErr w:type="spellEnd"/>
      <w:r w:rsidRPr="00235B96">
        <w:rPr>
          <w:rStyle w:val="eop"/>
          <w:rFonts w:ascii="Verdana" w:hAnsi="Verdana" w:cs="Segoe UI"/>
        </w:rPr>
        <w:t xml:space="preserve">. Il </w:t>
      </w:r>
      <w:proofErr w:type="spellStart"/>
      <w:r w:rsidRPr="00235B96">
        <w:rPr>
          <w:rStyle w:val="eop"/>
          <w:rFonts w:ascii="Verdana" w:hAnsi="Verdana" w:cs="Segoe UI"/>
        </w:rPr>
        <w:t>était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grandet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élancé</w:t>
      </w:r>
      <w:proofErr w:type="spellEnd"/>
      <w:r w:rsidRPr="00235B96">
        <w:rPr>
          <w:rStyle w:val="eop"/>
          <w:rFonts w:ascii="Verdana" w:hAnsi="Verdana" w:cs="Segoe UI"/>
        </w:rPr>
        <w:t xml:space="preserve">, bien que son tee-shirt kaki, </w:t>
      </w:r>
      <w:proofErr w:type="spellStart"/>
      <w:r w:rsidRPr="00235B96">
        <w:rPr>
          <w:rStyle w:val="eop"/>
          <w:rFonts w:ascii="Verdana" w:hAnsi="Verdana" w:cs="Segoe UI"/>
        </w:rPr>
        <w:t>froissé</w:t>
      </w:r>
      <w:proofErr w:type="spellEnd"/>
      <w:r w:rsidRPr="00235B96">
        <w:rPr>
          <w:rStyle w:val="eop"/>
          <w:rFonts w:ascii="Verdana" w:hAnsi="Verdana" w:cs="Segoe UI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</w:rPr>
        <w:t>dévoilât</w:t>
      </w:r>
      <w:proofErr w:type="spellEnd"/>
      <w:r w:rsidRPr="00235B96">
        <w:rPr>
          <w:rStyle w:val="eop"/>
          <w:rFonts w:ascii="Verdana" w:hAnsi="Verdana" w:cs="Segoe UI"/>
        </w:rPr>
        <w:t xml:space="preserve"> des </w:t>
      </w:r>
      <w:proofErr w:type="spellStart"/>
      <w:r w:rsidRPr="00235B96">
        <w:rPr>
          <w:rStyle w:val="eop"/>
          <w:rFonts w:ascii="Verdana" w:hAnsi="Verdana" w:cs="Segoe UI"/>
        </w:rPr>
        <w:t>épaules</w:t>
      </w:r>
      <w:proofErr w:type="spellEnd"/>
      <w:r w:rsidRPr="00235B96">
        <w:rPr>
          <w:rStyle w:val="eop"/>
          <w:rFonts w:ascii="Verdana" w:hAnsi="Verdana" w:cs="Segoe UI"/>
        </w:rPr>
        <w:t xml:space="preserve"> larges et des muscles </w:t>
      </w:r>
      <w:proofErr w:type="spellStart"/>
      <w:r w:rsidRPr="00235B96">
        <w:rPr>
          <w:rStyle w:val="eop"/>
          <w:rFonts w:ascii="Verdana" w:hAnsi="Verdana" w:cs="Segoe UI"/>
        </w:rPr>
        <w:t>dessinés</w:t>
      </w:r>
      <w:proofErr w:type="spellEnd"/>
      <w:r w:rsidRPr="00235B96">
        <w:rPr>
          <w:rStyle w:val="eop"/>
          <w:rFonts w:ascii="Verdana" w:hAnsi="Verdana" w:cs="Segoe UI"/>
        </w:rPr>
        <w:t xml:space="preserve">. Il </w:t>
      </w:r>
      <w:proofErr w:type="spellStart"/>
      <w:r w:rsidRPr="00235B96">
        <w:rPr>
          <w:rStyle w:val="eop"/>
          <w:rFonts w:ascii="Verdana" w:hAnsi="Verdana" w:cs="Segoe UI"/>
        </w:rPr>
        <w:t>arborait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quelques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tatouages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foncés</w:t>
      </w:r>
      <w:proofErr w:type="spellEnd"/>
      <w:r w:rsidRPr="00235B96">
        <w:rPr>
          <w:rStyle w:val="eop"/>
          <w:rFonts w:ascii="Verdana" w:hAnsi="Verdana" w:cs="Segoe UI"/>
        </w:rPr>
        <w:t xml:space="preserve"> sur le bras droit, </w:t>
      </w:r>
      <w:proofErr w:type="spellStart"/>
      <w:r w:rsidRPr="00235B96">
        <w:rPr>
          <w:rStyle w:val="eop"/>
          <w:rFonts w:ascii="Verdana" w:hAnsi="Verdana" w:cs="Segoe UI"/>
        </w:rPr>
        <w:t>faisant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ressortir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sa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peau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hâlée</w:t>
      </w:r>
      <w:proofErr w:type="spellEnd"/>
      <w:r w:rsidRPr="00235B96">
        <w:rPr>
          <w:rStyle w:val="eop"/>
          <w:rFonts w:ascii="Verdana" w:hAnsi="Verdana" w:cs="Segoe UI"/>
        </w:rPr>
        <w:t xml:space="preserve"> par le soleil. »</w:t>
      </w:r>
    </w:p>
    <w:p w14:paraId="26A7A186" w14:textId="77777777" w:rsidR="00395A32" w:rsidRPr="00235B96" w:rsidRDefault="00395A32" w:rsidP="00000CB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</w:rPr>
      </w:pPr>
    </w:p>
    <w:p w14:paraId="0FD7B846" w14:textId="3A59F1F3" w:rsidR="00381283" w:rsidRPr="00235B96" w:rsidRDefault="00FF14BE" w:rsidP="00235B96">
      <w:pPr>
        <w:pStyle w:val="Heading2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 xml:space="preserve">Comment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j'ai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tué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ton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mari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(Finlay Donovan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mortelle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#1) par </w:t>
      </w:r>
      <w:r w:rsidR="00C3130B" w:rsidRPr="00235B96">
        <w:rPr>
          <w:rStyle w:val="eop"/>
          <w:rFonts w:ascii="Verdana" w:hAnsi="Verdana" w:cs="Segoe UI"/>
          <w:sz w:val="24"/>
          <w:szCs w:val="24"/>
        </w:rPr>
        <w:t>Elle Cosimano</w:t>
      </w:r>
    </w:p>
    <w:p w14:paraId="0E67FE3B" w14:textId="6DBDE328" w:rsidR="00395A32" w:rsidRPr="00235B96" w:rsidRDefault="00381283" w:rsidP="00235B96">
      <w:pPr>
        <w:pStyle w:val="Heading3"/>
        <w:rPr>
          <w:rStyle w:val="eop"/>
          <w:rFonts w:ascii="Verdana" w:hAnsi="Verdana" w:cs="Segoe UI"/>
        </w:rPr>
      </w:pPr>
      <w:proofErr w:type="spellStart"/>
      <w:r w:rsidRPr="00235B96">
        <w:rPr>
          <w:rStyle w:val="eop"/>
          <w:rFonts w:ascii="Verdana" w:hAnsi="Verdana" w:cs="Segoe UI"/>
        </w:rPr>
        <w:t>Détectives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féminins</w:t>
      </w:r>
      <w:proofErr w:type="spellEnd"/>
      <w:r w:rsidR="00C3130B" w:rsidRPr="00235B96">
        <w:rPr>
          <w:rStyle w:val="eop"/>
          <w:rFonts w:ascii="Verdana" w:hAnsi="Verdana" w:cs="Segoe UI"/>
        </w:rPr>
        <w:t xml:space="preserve">, Oeuvres </w:t>
      </w:r>
      <w:proofErr w:type="spellStart"/>
      <w:r w:rsidR="00C3130B" w:rsidRPr="00235B96">
        <w:rPr>
          <w:rStyle w:val="eop"/>
          <w:rFonts w:ascii="Verdana" w:hAnsi="Verdana" w:cs="Segoe UI"/>
        </w:rPr>
        <w:t>littéraires</w:t>
      </w:r>
      <w:proofErr w:type="spellEnd"/>
      <w:r w:rsidR="00C3130B" w:rsidRPr="00235B96">
        <w:rPr>
          <w:rStyle w:val="eop"/>
          <w:rFonts w:ascii="Verdana" w:hAnsi="Verdana" w:cs="Segoe UI"/>
        </w:rPr>
        <w:t xml:space="preserve"> (romans)</w:t>
      </w:r>
    </w:p>
    <w:p w14:paraId="5E4B11A2" w14:textId="41E032A1" w:rsidR="008C14A8" w:rsidRPr="00235B96" w:rsidRDefault="008C14A8" w:rsidP="00000CB9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235B96">
        <w:rPr>
          <w:rFonts w:ascii="Verdana" w:hAnsi="Verdana"/>
        </w:rPr>
        <w:t xml:space="preserve">Disponible avec narration humaine: </w:t>
      </w:r>
      <w:hyperlink r:id="rId8" w:history="1">
        <w:r w:rsidR="00785C46" w:rsidRPr="00235B96">
          <w:rPr>
            <w:rStyle w:val="Hyperlink"/>
            <w:rFonts w:ascii="Verdana" w:hAnsi="Verdana"/>
          </w:rPr>
          <w:t>https://celalibrary.ca/node/25124735</w:t>
        </w:r>
      </w:hyperlink>
      <w:r w:rsidR="00785C46" w:rsidRPr="00235B96">
        <w:rPr>
          <w:rFonts w:ascii="Verdana" w:hAnsi="Verdana"/>
        </w:rPr>
        <w:t xml:space="preserve"> </w:t>
      </w:r>
    </w:p>
    <w:p w14:paraId="11964728" w14:textId="77777777" w:rsidR="00785C46" w:rsidRPr="00235B96" w:rsidRDefault="00785C46" w:rsidP="00000CB9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72FCD844" w14:textId="394F2A4B" w:rsidR="00785C46" w:rsidRPr="00235B96" w:rsidRDefault="00785C46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 xml:space="preserve">Rien ne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plus pour Finlay Donovan,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autrice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romans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policiers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qui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peinent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décoller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mère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célibataire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deux enfants. Le livre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qu'elle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promis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son agent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n'est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gramStart"/>
      <w:r w:rsidRPr="00235B96">
        <w:rPr>
          <w:rStyle w:val="eop"/>
          <w:rFonts w:ascii="Verdana" w:hAnsi="Verdana" w:cs="Segoe UI"/>
          <w:sz w:val="24"/>
          <w:szCs w:val="24"/>
        </w:rPr>
        <w:t>pas</w:t>
      </w:r>
      <w:proofErr w:type="gramEnd"/>
      <w:r w:rsidRPr="00235B96">
        <w:rPr>
          <w:rStyle w:val="eop"/>
          <w:rFonts w:ascii="Verdana" w:hAnsi="Verdana" w:cs="Segoe UI"/>
          <w:sz w:val="24"/>
          <w:szCs w:val="24"/>
        </w:rPr>
        <w:t xml:space="preserve"> encore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écrit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>, son ex-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mari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renvoyé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la nounou sans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lui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parler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et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matin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dû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déposer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l'école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fille de quatre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ans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du scotch dans les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cheveux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la suite d'un incident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capillaire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Alors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qu'elle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discute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l'intrigue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son nouveau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manuscrit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avec son agent dans un restaurant,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leur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voisine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table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prend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Finlay pour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tueuse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gages et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glisse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un mot dans son sac à main: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lui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offre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50 000 $ pour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débarrasser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d'un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mari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un peu trop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encombrant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Hors de question </w:t>
      </w:r>
      <w:proofErr w:type="gramStart"/>
      <w:r w:rsidRPr="00235B96">
        <w:rPr>
          <w:rStyle w:val="eop"/>
          <w:rFonts w:ascii="Verdana" w:hAnsi="Verdana" w:cs="Segoe UI"/>
          <w:sz w:val="24"/>
          <w:szCs w:val="24"/>
        </w:rPr>
        <w:t>pour</w:t>
      </w:r>
      <w:proofErr w:type="gramEnd"/>
      <w:r w:rsidRPr="00235B96">
        <w:rPr>
          <w:rStyle w:val="eop"/>
          <w:rFonts w:ascii="Verdana" w:hAnsi="Verdana" w:cs="Segoe UI"/>
          <w:sz w:val="24"/>
          <w:szCs w:val="24"/>
        </w:rPr>
        <w:t xml:space="preserve"> Finlay de passer à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l'acte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! Mais,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tourmentée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par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cette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somme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énorme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qui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réglerait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bien des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problèmes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se rend malgré tout au bar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où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travaille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la future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victime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se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retrouve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embarquée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dans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véritable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enquête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criminelle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La fiction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dépassera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>-t-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réalité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>?</w:t>
      </w:r>
    </w:p>
    <w:p w14:paraId="318CCCF9" w14:textId="77777777" w:rsidR="00606AC3" w:rsidRPr="00235B96" w:rsidRDefault="00606AC3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</w:p>
    <w:p w14:paraId="364F257E" w14:textId="1ED99868" w:rsidR="00A71A93" w:rsidRPr="00235B96" w:rsidRDefault="00A71A93" w:rsidP="00235B96">
      <w:pPr>
        <w:pStyle w:val="Heading2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 xml:space="preserve">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nulle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part par Claire Favan</w:t>
      </w:r>
    </w:p>
    <w:p w14:paraId="02FD6C44" w14:textId="3F80F059" w:rsidR="00A71A93" w:rsidRPr="00235B96" w:rsidRDefault="00E832BA" w:rsidP="00235B96">
      <w:pPr>
        <w:pStyle w:val="Heading3"/>
        <w:rPr>
          <w:rStyle w:val="eop"/>
          <w:rFonts w:ascii="Verdana" w:hAnsi="Verdana" w:cs="Segoe UI"/>
        </w:rPr>
      </w:pPr>
      <w:r w:rsidRPr="00235B96">
        <w:rPr>
          <w:rStyle w:val="eop"/>
          <w:rFonts w:ascii="Verdana" w:hAnsi="Verdana" w:cs="Segoe UI"/>
        </w:rPr>
        <w:t>Sensations (romans à)</w:t>
      </w:r>
    </w:p>
    <w:p w14:paraId="75C9D6A4" w14:textId="16FE671E" w:rsidR="00E832BA" w:rsidRPr="00235B96" w:rsidRDefault="00E832BA" w:rsidP="00A71A93">
      <w:pPr>
        <w:pStyle w:val="NoSpacing"/>
        <w:rPr>
          <w:rFonts w:ascii="Verdana" w:hAnsi="Verdana"/>
          <w:sz w:val="24"/>
          <w:szCs w:val="24"/>
        </w:rPr>
      </w:pPr>
      <w:r w:rsidRPr="00235B96">
        <w:rPr>
          <w:rFonts w:ascii="Verdana" w:hAnsi="Verdana"/>
          <w:sz w:val="24"/>
          <w:szCs w:val="24"/>
        </w:rPr>
        <w:t xml:space="preserve">Disponible avec narration humaine: </w:t>
      </w:r>
      <w:hyperlink r:id="rId9" w:history="1">
        <w:r w:rsidRPr="00235B96">
          <w:rPr>
            <w:rStyle w:val="Hyperlink"/>
            <w:rFonts w:ascii="Verdana" w:hAnsi="Verdana"/>
            <w:sz w:val="24"/>
            <w:szCs w:val="24"/>
          </w:rPr>
          <w:t>https://celalibrary.ca/node/25124752</w:t>
        </w:r>
      </w:hyperlink>
    </w:p>
    <w:p w14:paraId="7DCA744D" w14:textId="77777777" w:rsidR="00E832BA" w:rsidRPr="00235B96" w:rsidRDefault="00E832BA" w:rsidP="00A71A93">
      <w:pPr>
        <w:pStyle w:val="NoSpacing"/>
        <w:rPr>
          <w:rFonts w:ascii="Verdana" w:hAnsi="Verdana"/>
          <w:sz w:val="24"/>
          <w:szCs w:val="24"/>
        </w:rPr>
      </w:pPr>
    </w:p>
    <w:p w14:paraId="25425289" w14:textId="19EA787D" w:rsidR="00E832BA" w:rsidRPr="00235B96" w:rsidRDefault="00982311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lastRenderedPageBreak/>
        <w:t>Chatou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Fin des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années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1990. Deux nouveau-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nés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sont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trouvés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confiés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l'Assistance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publique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Des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jumeaux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l'existence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vite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se charger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séparer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Trappes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2020.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Ballotté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foyers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sordides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familles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d'accueil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Antoine,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« Tony »,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s'est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construit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tant bien que mal avec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l'idée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que la vie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un combat. Il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lutte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pour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mener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front études de droit et petits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boulots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et qui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sait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: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dépasser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condition. </w:t>
      </w:r>
      <w:proofErr w:type="gramStart"/>
      <w:r w:rsidRPr="00235B96">
        <w:rPr>
          <w:rStyle w:val="eop"/>
          <w:rFonts w:ascii="Verdana" w:hAnsi="Verdana" w:cs="Segoe UI"/>
          <w:sz w:val="24"/>
          <w:szCs w:val="24"/>
        </w:rPr>
        <w:t>Alors</w:t>
      </w:r>
      <w:proofErr w:type="gramEnd"/>
      <w:r w:rsidRPr="00235B96">
        <w:rPr>
          <w:rStyle w:val="eop"/>
          <w:rFonts w:ascii="Verdana" w:hAnsi="Verdana" w:cs="Segoe UI"/>
          <w:sz w:val="24"/>
          <w:szCs w:val="24"/>
        </w:rPr>
        <w:t xml:space="preserve"> que tout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qu'il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réussit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faire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d'accumuler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dettes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se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préésente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un beau jour à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porte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un certain Raphaël. Raf,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c'est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son frère,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copie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conforme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son exact contraire, un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héritier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qui a les codes et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confiance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qui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avec. Raf a un plan qui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peut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changer le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destin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son frère. Passé la surprise de la première rencontre, Tony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hésite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qualifier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visite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providentielle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Car il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n'oublie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pas: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l'échec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inscrit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lui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depuis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son premier cri. Mais il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reste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l'espoir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Cet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espoir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qui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engendre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supplice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Claire Favan livre un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étouffant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thriller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psychologique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un cri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révolte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contre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tragédie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endurée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par les enfants places.</w:t>
      </w:r>
    </w:p>
    <w:p w14:paraId="1854C01F" w14:textId="77777777" w:rsidR="00C14558" w:rsidRPr="00235B96" w:rsidRDefault="00C14558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</w:p>
    <w:p w14:paraId="7420AAAB" w14:textId="4712EA02" w:rsidR="00C14558" w:rsidRPr="00235B96" w:rsidRDefault="00C14558" w:rsidP="00235B96">
      <w:pPr>
        <w:pStyle w:val="Heading2"/>
        <w:rPr>
          <w:rStyle w:val="eop"/>
          <w:rFonts w:ascii="Verdana" w:hAnsi="Verdana" w:cs="Segoe UI"/>
          <w:sz w:val="24"/>
          <w:szCs w:val="24"/>
        </w:rPr>
      </w:pP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Positivité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toxique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: se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libérer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la dictature du bonheur pour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aller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vraiment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mieux</w:t>
      </w:r>
      <w:proofErr w:type="spellEnd"/>
      <w:r w:rsidR="00235B96">
        <w:rPr>
          <w:rStyle w:val="eop"/>
          <w:rFonts w:ascii="Verdana" w:hAnsi="Verdana" w:cs="Segoe UI"/>
          <w:sz w:val="24"/>
          <w:szCs w:val="24"/>
        </w:rPr>
        <w:t xml:space="preserve"> </w:t>
      </w:r>
      <w:r w:rsidRPr="00235B96">
        <w:rPr>
          <w:rStyle w:val="eop"/>
          <w:rFonts w:ascii="Verdana" w:hAnsi="Verdana" w:cs="Segoe UI"/>
          <w:sz w:val="24"/>
          <w:szCs w:val="24"/>
        </w:rPr>
        <w:t>par Whitney Goodman</w:t>
      </w:r>
    </w:p>
    <w:p w14:paraId="5045AFF3" w14:textId="1D564154" w:rsidR="00C14558" w:rsidRPr="00235B96" w:rsidRDefault="000E0D9E" w:rsidP="00235B96">
      <w:pPr>
        <w:pStyle w:val="Heading3"/>
        <w:rPr>
          <w:rStyle w:val="eop"/>
          <w:rFonts w:ascii="Verdana" w:hAnsi="Verdana" w:cs="Segoe UI"/>
        </w:rPr>
      </w:pPr>
      <w:proofErr w:type="spellStart"/>
      <w:r w:rsidRPr="00235B96">
        <w:rPr>
          <w:rStyle w:val="eop"/>
          <w:rFonts w:ascii="Verdana" w:hAnsi="Verdana" w:cs="Segoe UI"/>
        </w:rPr>
        <w:t>Psychologie</w:t>
      </w:r>
      <w:proofErr w:type="spellEnd"/>
      <w:r w:rsidRPr="00235B96">
        <w:rPr>
          <w:rStyle w:val="eop"/>
          <w:rFonts w:ascii="Verdana" w:hAnsi="Verdana" w:cs="Segoe UI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</w:rPr>
        <w:t>Épanouissement</w:t>
      </w:r>
      <w:proofErr w:type="spellEnd"/>
      <w:r w:rsidRPr="00235B96">
        <w:rPr>
          <w:rStyle w:val="eop"/>
          <w:rFonts w:ascii="Verdana" w:hAnsi="Verdana" w:cs="Segoe UI"/>
        </w:rPr>
        <w:t xml:space="preserve"> personnel</w:t>
      </w:r>
    </w:p>
    <w:p w14:paraId="6A7E297A" w14:textId="5717B89C" w:rsidR="000E0D9E" w:rsidRPr="00235B96" w:rsidRDefault="000E0D9E" w:rsidP="00C14558">
      <w:pPr>
        <w:pStyle w:val="NoSpacing"/>
        <w:rPr>
          <w:rFonts w:ascii="Verdana" w:hAnsi="Verdana"/>
          <w:sz w:val="24"/>
          <w:szCs w:val="24"/>
        </w:rPr>
      </w:pPr>
      <w:r w:rsidRPr="00235B96">
        <w:rPr>
          <w:rFonts w:ascii="Verdana" w:hAnsi="Verdana"/>
          <w:sz w:val="24"/>
          <w:szCs w:val="24"/>
        </w:rPr>
        <w:t xml:space="preserve">Disponible avec narration humaine: </w:t>
      </w:r>
      <w:hyperlink r:id="rId10" w:history="1">
        <w:r w:rsidRPr="00235B96">
          <w:rPr>
            <w:rStyle w:val="Hyperlink"/>
            <w:rFonts w:ascii="Verdana" w:hAnsi="Verdana"/>
            <w:sz w:val="24"/>
            <w:szCs w:val="24"/>
          </w:rPr>
          <w:t>https://celalibrary.ca/node/25125925</w:t>
        </w:r>
      </w:hyperlink>
    </w:p>
    <w:p w14:paraId="5BD8FEE0" w14:textId="77777777" w:rsidR="000E0D9E" w:rsidRPr="00235B96" w:rsidRDefault="000E0D9E" w:rsidP="00C14558">
      <w:pPr>
        <w:pStyle w:val="NoSpacing"/>
        <w:rPr>
          <w:rFonts w:ascii="Verdana" w:hAnsi="Verdana"/>
          <w:sz w:val="24"/>
          <w:szCs w:val="24"/>
        </w:rPr>
      </w:pPr>
    </w:p>
    <w:p w14:paraId="65FC3467" w14:textId="279A9B8D" w:rsidR="000E0D9E" w:rsidRPr="00235B96" w:rsidRDefault="00C56014" w:rsidP="00C14558">
      <w:pPr>
        <w:pStyle w:val="NoSpacing"/>
        <w:rPr>
          <w:rStyle w:val="eop"/>
          <w:rFonts w:ascii="Verdana" w:hAnsi="Verdana" w:cs="Segoe UI"/>
          <w:sz w:val="24"/>
          <w:szCs w:val="24"/>
        </w:rPr>
      </w:pP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Partout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tout temps, on nous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somme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d'être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positifs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au travail, dans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nos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relations, et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même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face à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souffrance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Si nous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n'y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parvenons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pas,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certaines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personnes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iront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jusqu'à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nous faire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sentir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que nous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sommes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les artisans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notre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propre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malheur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Pourtant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être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parfois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négatif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n'est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-il pas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simplement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humain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? Si la pensée positive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efficace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dans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certains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contextes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la pression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qu'elle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exerce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invalide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parfois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nos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émotions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notre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douleur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comme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démontre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Whitney Goodman dans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cet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ouvrage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>.</w:t>
      </w:r>
    </w:p>
    <w:p w14:paraId="5B857251" w14:textId="77777777" w:rsidR="00A71A93" w:rsidRPr="00235B96" w:rsidRDefault="00A71A93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</w:p>
    <w:p w14:paraId="57859055" w14:textId="213F5943" w:rsidR="007843AD" w:rsidRPr="00235B96" w:rsidRDefault="007843AD" w:rsidP="00235B96">
      <w:pPr>
        <w:pStyle w:val="Heading2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 xml:space="preserve">Les femmes Stranger par </w:t>
      </w:r>
      <w:r w:rsidR="007C051F" w:rsidRPr="00235B96">
        <w:rPr>
          <w:rStyle w:val="eop"/>
          <w:rFonts w:ascii="Verdana" w:hAnsi="Verdana" w:cs="Segoe UI"/>
          <w:sz w:val="24"/>
          <w:szCs w:val="24"/>
        </w:rPr>
        <w:t>Katherena Vermette</w:t>
      </w:r>
    </w:p>
    <w:p w14:paraId="19226B46" w14:textId="781FCBC5" w:rsidR="007C051F" w:rsidRPr="00235B96" w:rsidRDefault="00D90888" w:rsidP="00235B96">
      <w:pPr>
        <w:pStyle w:val="Heading3"/>
        <w:rPr>
          <w:rStyle w:val="eop"/>
          <w:rFonts w:ascii="Verdana" w:hAnsi="Verdana" w:cs="Segoe UI"/>
        </w:rPr>
      </w:pPr>
      <w:r w:rsidRPr="00235B96">
        <w:rPr>
          <w:rStyle w:val="eop"/>
          <w:rFonts w:ascii="Verdana" w:hAnsi="Verdana" w:cs="Segoe UI"/>
        </w:rPr>
        <w:t xml:space="preserve">Canada (romans), Oeuvres </w:t>
      </w:r>
      <w:proofErr w:type="spellStart"/>
      <w:r w:rsidRPr="00235B96">
        <w:rPr>
          <w:rStyle w:val="eop"/>
          <w:rFonts w:ascii="Verdana" w:hAnsi="Verdana" w:cs="Segoe UI"/>
        </w:rPr>
        <w:t>littéraires</w:t>
      </w:r>
      <w:proofErr w:type="spellEnd"/>
      <w:r w:rsidRPr="00235B96">
        <w:rPr>
          <w:rStyle w:val="eop"/>
          <w:rFonts w:ascii="Verdana" w:hAnsi="Verdana" w:cs="Segoe UI"/>
        </w:rPr>
        <w:t xml:space="preserve"> (romans)</w:t>
      </w:r>
    </w:p>
    <w:p w14:paraId="51FA4437" w14:textId="2510EA07" w:rsidR="00FF2F1E" w:rsidRPr="00235B96" w:rsidRDefault="00FF2F1E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Fonts w:ascii="Verdana" w:hAnsi="Verdana"/>
          <w:sz w:val="24"/>
          <w:szCs w:val="24"/>
        </w:rPr>
        <w:t xml:space="preserve">Disponible avec narration humaine: </w:t>
      </w:r>
      <w:hyperlink r:id="rId11" w:history="1">
        <w:r w:rsidRPr="00235B96">
          <w:rPr>
            <w:rStyle w:val="Hyperlink"/>
            <w:rFonts w:ascii="Verdana" w:hAnsi="Verdana"/>
            <w:sz w:val="24"/>
            <w:szCs w:val="24"/>
          </w:rPr>
          <w:t>https://celalibrary.ca/node/25125962</w:t>
        </w:r>
      </w:hyperlink>
      <w:r w:rsidRPr="00235B96">
        <w:rPr>
          <w:rFonts w:ascii="Verdana" w:hAnsi="Verdana"/>
          <w:sz w:val="24"/>
          <w:szCs w:val="24"/>
        </w:rPr>
        <w:t xml:space="preserve"> </w:t>
      </w:r>
    </w:p>
    <w:p w14:paraId="67CA4226" w14:textId="77777777" w:rsidR="0025184C" w:rsidRPr="00235B96" w:rsidRDefault="0025184C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</w:p>
    <w:p w14:paraId="40FD51C0" w14:textId="055011AC" w:rsidR="0025184C" w:rsidRPr="00235B96" w:rsidRDefault="0025184C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 xml:space="preserve">Après des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années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se faire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trimballer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famille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d'accueil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l'autre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douce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Cedar rencontre son père et part vivre avec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lui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espérant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s'ouvre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enfin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un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chapitre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plus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calme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vie. Sa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sœur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Phoenix, qui purge quant à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peine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prison </w:t>
      </w:r>
      <w:proofErr w:type="gramStart"/>
      <w:r w:rsidRPr="00235B96">
        <w:rPr>
          <w:rStyle w:val="eop"/>
          <w:rFonts w:ascii="Verdana" w:hAnsi="Verdana" w:cs="Segoe UI"/>
          <w:sz w:val="24"/>
          <w:szCs w:val="24"/>
        </w:rPr>
        <w:t>pour</w:t>
      </w:r>
      <w:proofErr w:type="gramEnd"/>
      <w:r w:rsidRPr="00235B96">
        <w:rPr>
          <w:rStyle w:val="eop"/>
          <w:rFonts w:ascii="Verdana" w:hAnsi="Verdana" w:cs="Segoe UI"/>
          <w:sz w:val="24"/>
          <w:szCs w:val="24"/>
        </w:rPr>
        <w:t xml:space="preserve"> un crime grave, se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demande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mérite d'être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pardonnée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pour le mal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qu'elle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 fait, et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mérite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retrouver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bébé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dont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vient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d'accoucher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Leur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mère, Elsie,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toujours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esclave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dépendances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rêve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du jour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où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seront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toutes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réunies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où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pourra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réellement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soutenir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contrairement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propre mère, qui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était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froide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-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mais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qui,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apprend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-on,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avait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bonnes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raisons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l'être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</w:t>
      </w:r>
    </w:p>
    <w:p w14:paraId="073A67E3" w14:textId="77777777" w:rsidR="004854BD" w:rsidRPr="00235B96" w:rsidRDefault="004854BD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</w:p>
    <w:p w14:paraId="0CFD1774" w14:textId="7ADCA4C2" w:rsidR="004854BD" w:rsidRPr="00235B96" w:rsidRDefault="004854BD" w:rsidP="00235B96">
      <w:pPr>
        <w:pStyle w:val="Heading2"/>
        <w:rPr>
          <w:rStyle w:val="eop"/>
          <w:rFonts w:ascii="Verdana" w:hAnsi="Verdana" w:cs="Segoe UI"/>
          <w:sz w:val="24"/>
          <w:szCs w:val="24"/>
        </w:rPr>
      </w:pP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lastRenderedPageBreak/>
        <w:t>L'enfant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étoile (Kørner et Werner #1) par Katrine Engberg</w:t>
      </w:r>
    </w:p>
    <w:p w14:paraId="71972581" w14:textId="27835871" w:rsidR="004854BD" w:rsidRPr="00235B96" w:rsidRDefault="008F5F92" w:rsidP="00235B96">
      <w:pPr>
        <w:pStyle w:val="Heading3"/>
        <w:rPr>
          <w:rStyle w:val="eop"/>
          <w:rFonts w:ascii="Verdana" w:hAnsi="Verdana" w:cs="Segoe UI"/>
        </w:rPr>
      </w:pPr>
      <w:proofErr w:type="spellStart"/>
      <w:r w:rsidRPr="00235B96">
        <w:rPr>
          <w:rStyle w:val="eop"/>
          <w:rFonts w:ascii="Verdana" w:hAnsi="Verdana" w:cs="Segoe UI"/>
        </w:rPr>
        <w:t>Procédures</w:t>
      </w:r>
      <w:proofErr w:type="spellEnd"/>
      <w:r w:rsidRPr="00235B96">
        <w:rPr>
          <w:rStyle w:val="eop"/>
          <w:rFonts w:ascii="Verdana" w:hAnsi="Verdana" w:cs="Segoe UI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</w:rPr>
        <w:t>policières</w:t>
      </w:r>
      <w:proofErr w:type="spellEnd"/>
      <w:r w:rsidRPr="00235B96">
        <w:rPr>
          <w:rStyle w:val="eop"/>
          <w:rFonts w:ascii="Verdana" w:hAnsi="Verdana" w:cs="Segoe UI"/>
        </w:rPr>
        <w:t xml:space="preserve"> (romans), </w:t>
      </w:r>
      <w:proofErr w:type="spellStart"/>
      <w:r w:rsidRPr="00235B96">
        <w:rPr>
          <w:rStyle w:val="eop"/>
          <w:rFonts w:ascii="Verdana" w:hAnsi="Verdana" w:cs="Segoe UI"/>
        </w:rPr>
        <w:t>Policiers</w:t>
      </w:r>
      <w:proofErr w:type="spellEnd"/>
      <w:r w:rsidRPr="00235B96">
        <w:rPr>
          <w:rStyle w:val="eop"/>
          <w:rFonts w:ascii="Verdana" w:hAnsi="Verdana" w:cs="Segoe UI"/>
        </w:rPr>
        <w:t xml:space="preserve"> (romans)</w:t>
      </w:r>
    </w:p>
    <w:p w14:paraId="0378C2A8" w14:textId="2391E7F9" w:rsidR="008F5F92" w:rsidRPr="00235B96" w:rsidRDefault="008F5F92" w:rsidP="004854BD">
      <w:pPr>
        <w:pStyle w:val="NoSpacing"/>
        <w:rPr>
          <w:rFonts w:ascii="Verdana" w:hAnsi="Verdana"/>
          <w:sz w:val="24"/>
          <w:szCs w:val="24"/>
        </w:rPr>
      </w:pPr>
      <w:r w:rsidRPr="00235B96">
        <w:rPr>
          <w:rFonts w:ascii="Verdana" w:hAnsi="Verdana"/>
          <w:sz w:val="24"/>
          <w:szCs w:val="24"/>
        </w:rPr>
        <w:t xml:space="preserve">Disponible avec narration humaine: </w:t>
      </w:r>
      <w:hyperlink r:id="rId12" w:history="1">
        <w:r w:rsidRPr="00235B96">
          <w:rPr>
            <w:rStyle w:val="Hyperlink"/>
            <w:rFonts w:ascii="Verdana" w:hAnsi="Verdana"/>
            <w:sz w:val="24"/>
            <w:szCs w:val="24"/>
          </w:rPr>
          <w:t>https://celalibrary.ca/node/25145784</w:t>
        </w:r>
      </w:hyperlink>
      <w:r w:rsidRPr="00235B96">
        <w:rPr>
          <w:rFonts w:ascii="Verdana" w:hAnsi="Verdana"/>
          <w:sz w:val="24"/>
          <w:szCs w:val="24"/>
        </w:rPr>
        <w:t xml:space="preserve"> </w:t>
      </w:r>
    </w:p>
    <w:p w14:paraId="7284F205" w14:textId="77777777" w:rsidR="008F5F92" w:rsidRPr="00235B96" w:rsidRDefault="008F5F92" w:rsidP="004854BD">
      <w:pPr>
        <w:pStyle w:val="NoSpacing"/>
        <w:rPr>
          <w:rFonts w:ascii="Verdana" w:hAnsi="Verdana"/>
          <w:sz w:val="24"/>
          <w:szCs w:val="24"/>
        </w:rPr>
      </w:pPr>
    </w:p>
    <w:p w14:paraId="14E3BE3E" w14:textId="734E5120" w:rsidR="008F5F92" w:rsidRPr="00235B96" w:rsidRDefault="00CB0362" w:rsidP="004854BD">
      <w:pPr>
        <w:pStyle w:val="NoSpacing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>En plein centre-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ville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Copenhague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jeune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étudiante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retrouvée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dans son appartement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sauvagement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assassinée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le visage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marqué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par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d'étranges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entailles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L'inspecteur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Jeppe Kørner et son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équipière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Annette Werner, chargés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l'affaire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découvrent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rapidement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que le passé de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victime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contient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lourds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secrets. Quant à la propriétaire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l'immeuble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également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voisine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Esther,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train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d'écrire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un roman qui relate dans les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moindres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détails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déroulement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du </w:t>
      </w:r>
      <w:proofErr w:type="spellStart"/>
      <w:proofErr w:type="gramStart"/>
      <w:r w:rsidRPr="00235B96">
        <w:rPr>
          <w:rStyle w:val="eop"/>
          <w:rFonts w:ascii="Verdana" w:hAnsi="Verdana" w:cs="Segoe UI"/>
          <w:sz w:val="24"/>
          <w:szCs w:val="24"/>
        </w:rPr>
        <w:t>meurtre.Simple</w:t>
      </w:r>
      <w:proofErr w:type="spellEnd"/>
      <w:proofErr w:type="gram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coïncidence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ou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plan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machiavélique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?Commence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alors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pour Jeppe et Annette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plongée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au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cœur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ville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dans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laquelle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apparences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sont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mortelles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>.</w:t>
      </w:r>
    </w:p>
    <w:p w14:paraId="518AE3E0" w14:textId="77777777" w:rsidR="00330D37" w:rsidRPr="00235B96" w:rsidRDefault="00330D37" w:rsidP="004854BD">
      <w:pPr>
        <w:pStyle w:val="NoSpacing"/>
        <w:rPr>
          <w:rStyle w:val="eop"/>
          <w:rFonts w:ascii="Verdana" w:hAnsi="Verdana" w:cs="Segoe UI"/>
          <w:sz w:val="24"/>
          <w:szCs w:val="24"/>
        </w:rPr>
      </w:pPr>
    </w:p>
    <w:p w14:paraId="4B82A922" w14:textId="5E3175BE" w:rsidR="00330D37" w:rsidRPr="00235B96" w:rsidRDefault="00330D37" w:rsidP="00235B96">
      <w:pPr>
        <w:pStyle w:val="Heading2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 xml:space="preserve">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maison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ma mère par Souvankham Thammavongsa</w:t>
      </w:r>
    </w:p>
    <w:p w14:paraId="02A10116" w14:textId="73580A03" w:rsidR="007843AD" w:rsidRPr="00235B96" w:rsidRDefault="00330D37" w:rsidP="00235B96">
      <w:pPr>
        <w:pStyle w:val="Heading3"/>
        <w:rPr>
          <w:rStyle w:val="eop"/>
          <w:rFonts w:ascii="Verdana" w:hAnsi="Verdana" w:cs="Segoe UI"/>
        </w:rPr>
      </w:pPr>
      <w:proofErr w:type="spellStart"/>
      <w:r w:rsidRPr="00235B96">
        <w:rPr>
          <w:rStyle w:val="eop"/>
          <w:rFonts w:ascii="Verdana" w:hAnsi="Verdana" w:cs="Segoe UI"/>
        </w:rPr>
        <w:t>Poésie</w:t>
      </w:r>
      <w:proofErr w:type="spellEnd"/>
    </w:p>
    <w:p w14:paraId="729CD499" w14:textId="3876B915" w:rsidR="004B4DC6" w:rsidRPr="00235B96" w:rsidRDefault="000A38C6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Fonts w:ascii="Verdana" w:hAnsi="Verdana"/>
          <w:sz w:val="24"/>
          <w:szCs w:val="24"/>
        </w:rPr>
        <w:t xml:space="preserve">Disponible avec narration humaine: </w:t>
      </w:r>
      <w:hyperlink r:id="rId13" w:history="1">
        <w:r w:rsidRPr="00235B96">
          <w:rPr>
            <w:rStyle w:val="Hyperlink"/>
            <w:rFonts w:ascii="Verdana" w:hAnsi="Verdana"/>
            <w:sz w:val="24"/>
            <w:szCs w:val="24"/>
          </w:rPr>
          <w:t>https://celalibrary.ca/node/25125948</w:t>
        </w:r>
      </w:hyperlink>
      <w:r w:rsidRPr="00235B96">
        <w:rPr>
          <w:rFonts w:ascii="Verdana" w:hAnsi="Verdana"/>
          <w:sz w:val="24"/>
          <w:szCs w:val="24"/>
        </w:rPr>
        <w:t xml:space="preserve"> </w:t>
      </w:r>
    </w:p>
    <w:p w14:paraId="2ADC7414" w14:textId="77777777" w:rsidR="00CA3B28" w:rsidRPr="00235B96" w:rsidRDefault="00CA3B28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</w:p>
    <w:p w14:paraId="67BDFC61" w14:textId="60493AE6" w:rsidR="004B4DC6" w:rsidRPr="00235B96" w:rsidRDefault="004B4DC6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 xml:space="preserve">Dans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maison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ma mère, Souvankham Thammavongsa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médite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sur le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sens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l'on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donne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aux moments et souvenirs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d'enfance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aux marques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laissées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par le temps et la distance. Les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animaux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la culture pop dans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laquelle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grandi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l'histoire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tragique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du Laos, son pays natal, la guerre et les bombes, les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vacances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famille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les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vieilles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photos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sont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autant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lieux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d'objets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mémoire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de silences. Les silences chargés, à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leur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tour,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évoquent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événements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des plus ordinaires aux plus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traumatiques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qu'on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ne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saurait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aborder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que par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l'oblique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>, par fragments.</w:t>
      </w:r>
    </w:p>
    <w:p w14:paraId="08E5135C" w14:textId="77777777" w:rsidR="00264F29" w:rsidRPr="00235B96" w:rsidRDefault="00264F29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</w:p>
    <w:p w14:paraId="28AC30A7" w14:textId="4EAB3439" w:rsidR="00264F29" w:rsidRPr="00235B96" w:rsidRDefault="00836FBB" w:rsidP="00235B96">
      <w:pPr>
        <w:pStyle w:val="Heading2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 xml:space="preserve">Du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même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sang par Denene Millner</w:t>
      </w:r>
    </w:p>
    <w:p w14:paraId="161E828F" w14:textId="5F36442F" w:rsidR="00836FBB" w:rsidRPr="00235B96" w:rsidRDefault="00836FBB" w:rsidP="00235B96">
      <w:pPr>
        <w:pStyle w:val="Heading3"/>
        <w:rPr>
          <w:rStyle w:val="eop"/>
          <w:rFonts w:ascii="Verdana" w:hAnsi="Verdana" w:cs="Segoe UI"/>
        </w:rPr>
      </w:pPr>
      <w:proofErr w:type="spellStart"/>
      <w:r w:rsidRPr="00235B96">
        <w:rPr>
          <w:rStyle w:val="eop"/>
          <w:rFonts w:ascii="Verdana" w:hAnsi="Verdana" w:cs="Segoe UI"/>
        </w:rPr>
        <w:t>Histoire</w:t>
      </w:r>
      <w:proofErr w:type="spellEnd"/>
      <w:r w:rsidRPr="00235B96">
        <w:rPr>
          <w:rStyle w:val="eop"/>
          <w:rFonts w:ascii="Verdana" w:hAnsi="Verdana" w:cs="Segoe UI"/>
        </w:rPr>
        <w:t xml:space="preserve"> (romans)</w:t>
      </w:r>
    </w:p>
    <w:p w14:paraId="781BC09C" w14:textId="4A737D4F" w:rsidR="00836FBB" w:rsidRPr="00235B96" w:rsidRDefault="00836FBB" w:rsidP="00836FBB">
      <w:pPr>
        <w:pStyle w:val="NoSpacing"/>
        <w:rPr>
          <w:rFonts w:ascii="Verdana" w:hAnsi="Verdana"/>
          <w:sz w:val="24"/>
          <w:szCs w:val="24"/>
        </w:rPr>
      </w:pPr>
      <w:r w:rsidRPr="00235B96">
        <w:rPr>
          <w:rFonts w:ascii="Verdana" w:hAnsi="Verdana"/>
          <w:sz w:val="24"/>
          <w:szCs w:val="24"/>
        </w:rPr>
        <w:t xml:space="preserve">Disponible avec narration humaine: </w:t>
      </w:r>
      <w:hyperlink r:id="rId14" w:history="1">
        <w:r w:rsidRPr="00235B96">
          <w:rPr>
            <w:rStyle w:val="Hyperlink"/>
            <w:rFonts w:ascii="Verdana" w:hAnsi="Verdana"/>
            <w:sz w:val="24"/>
            <w:szCs w:val="24"/>
          </w:rPr>
          <w:t>https://celalibrary.ca/node/25124750</w:t>
        </w:r>
      </w:hyperlink>
    </w:p>
    <w:p w14:paraId="0FD8966C" w14:textId="77777777" w:rsidR="00836FBB" w:rsidRPr="00235B96" w:rsidRDefault="00836FBB" w:rsidP="00836FBB">
      <w:pPr>
        <w:pStyle w:val="NoSpacing"/>
        <w:rPr>
          <w:rFonts w:ascii="Verdana" w:hAnsi="Verdana"/>
          <w:sz w:val="24"/>
          <w:szCs w:val="24"/>
        </w:rPr>
      </w:pPr>
    </w:p>
    <w:p w14:paraId="700DD857" w14:textId="2CBCB2B7" w:rsidR="00330D37" w:rsidRPr="00235B96" w:rsidRDefault="00E067CE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 xml:space="preserve">Trois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destins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femmes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intimement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liés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trois portraits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poignants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au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cœur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Amérique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raciste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; un seul sang. Au milieu des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années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1960, Grace,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jeune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fille noire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exilée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du Sud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ségrégationniste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vers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gramStart"/>
      <w:r w:rsidRPr="00235B96">
        <w:rPr>
          <w:rStyle w:val="eop"/>
          <w:rFonts w:ascii="Verdana" w:hAnsi="Verdana" w:cs="Segoe UI"/>
          <w:sz w:val="24"/>
          <w:szCs w:val="24"/>
        </w:rPr>
        <w:t>un New York</w:t>
      </w:r>
      <w:proofErr w:type="gram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pleine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lutte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pour les droits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civiques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tombe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enceinte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même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temps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qu'elle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découvre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l'amour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On ne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lui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permet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pas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garder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l'enfant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C'est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Delores,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femme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traumatisée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dans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chair et dans son âme, qui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adopter et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élever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fille, Rae,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tentant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préserver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du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poids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souvenirs. Mais à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l'heure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devenir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mère à son tour, Rae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devra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affronter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cet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héritage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faire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paix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avec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famille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adoptive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aussi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bien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qu'avec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l'inconnue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qui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l'a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mise au monde. À travers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cette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saga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vibrante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qui, dans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même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aspiration à la liberté,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fédère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trois </w:t>
      </w:r>
      <w:proofErr w:type="gramStart"/>
      <w:r w:rsidRPr="00235B96">
        <w:rPr>
          <w:rStyle w:val="eop"/>
          <w:rFonts w:ascii="Verdana" w:hAnsi="Verdana" w:cs="Segoe UI"/>
          <w:sz w:val="24"/>
          <w:szCs w:val="24"/>
        </w:rPr>
        <w:t>femmes</w:t>
      </w:r>
      <w:proofErr w:type="gramEnd"/>
      <w:r w:rsidRPr="00235B96">
        <w:rPr>
          <w:rStyle w:val="eop"/>
          <w:rFonts w:ascii="Verdana" w:hAnsi="Verdana" w:cs="Segoe UI"/>
          <w:sz w:val="24"/>
          <w:szCs w:val="24"/>
        </w:rPr>
        <w:t xml:space="preserve"> aux prises avec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leur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histoire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personnelle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la société américaine, Denene Millner explore avec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infinie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justesse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un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lastRenderedPageBreak/>
        <w:t>remarquable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sens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du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détail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mille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détours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l'amour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parental et filial, de la transmission, de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quête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origines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des absences qui nous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hantent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Du Sud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ségrégué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années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1960, implacable et cruel, au New York du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XXIe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siècle aux rapports plus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insidieux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femmes et hommes, forts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ou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vaincus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violents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lâches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tendres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perdus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ou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retrouvés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s'animent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pour composer un roman intime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conté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avec un souffle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épique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>.</w:t>
      </w:r>
    </w:p>
    <w:p w14:paraId="34A30512" w14:textId="14185942" w:rsidR="00B00E95" w:rsidRPr="00235B96" w:rsidRDefault="00B00E95" w:rsidP="00235B96">
      <w:pPr>
        <w:pStyle w:val="Heading2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br/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L'antre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du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diable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r w:rsidR="00C1019A" w:rsidRPr="00235B96">
        <w:rPr>
          <w:rStyle w:val="eop"/>
          <w:rFonts w:ascii="Verdana" w:hAnsi="Verdana" w:cs="Segoe UI"/>
          <w:sz w:val="24"/>
          <w:szCs w:val="24"/>
        </w:rPr>
        <w:t>(Nora Kelly #3) par Douglas Preston</w:t>
      </w:r>
    </w:p>
    <w:p w14:paraId="7422B4B9" w14:textId="4A9F9942" w:rsidR="00C1019A" w:rsidRPr="00235B96" w:rsidRDefault="00C1019A" w:rsidP="00235B96">
      <w:pPr>
        <w:pStyle w:val="Heading3"/>
        <w:rPr>
          <w:rStyle w:val="eop"/>
          <w:rFonts w:ascii="Verdana" w:hAnsi="Verdana" w:cs="Segoe UI"/>
        </w:rPr>
      </w:pPr>
      <w:r w:rsidRPr="00235B96">
        <w:rPr>
          <w:rStyle w:val="eop"/>
          <w:rFonts w:ascii="Verdana" w:hAnsi="Verdana" w:cs="Segoe UI"/>
        </w:rPr>
        <w:t>Sensations (romans à)</w:t>
      </w:r>
    </w:p>
    <w:p w14:paraId="663F3C65" w14:textId="002AFD1C" w:rsidR="00C1019A" w:rsidRPr="00235B96" w:rsidRDefault="00C1019A" w:rsidP="00A71A93">
      <w:pPr>
        <w:pStyle w:val="NoSpacing"/>
        <w:rPr>
          <w:rFonts w:ascii="Verdana" w:hAnsi="Verdana"/>
          <w:sz w:val="24"/>
          <w:szCs w:val="24"/>
        </w:rPr>
      </w:pPr>
      <w:r w:rsidRPr="00235B96">
        <w:rPr>
          <w:rFonts w:ascii="Verdana" w:hAnsi="Verdana"/>
          <w:sz w:val="24"/>
          <w:szCs w:val="24"/>
        </w:rPr>
        <w:t xml:space="preserve">Disponible avec narration humaine: </w:t>
      </w:r>
      <w:hyperlink r:id="rId15" w:history="1">
        <w:r w:rsidR="00AF6A6B" w:rsidRPr="00235B96">
          <w:rPr>
            <w:rStyle w:val="Hyperlink"/>
            <w:rFonts w:ascii="Verdana" w:hAnsi="Verdana"/>
            <w:sz w:val="24"/>
            <w:szCs w:val="24"/>
          </w:rPr>
          <w:t>https://celalibrary.ca/node/25157588</w:t>
        </w:r>
      </w:hyperlink>
      <w:r w:rsidR="00AF6A6B" w:rsidRPr="00235B96">
        <w:rPr>
          <w:rFonts w:ascii="Verdana" w:hAnsi="Verdana"/>
          <w:sz w:val="24"/>
          <w:szCs w:val="24"/>
        </w:rPr>
        <w:t xml:space="preserve"> </w:t>
      </w:r>
    </w:p>
    <w:p w14:paraId="0A70FE10" w14:textId="77777777" w:rsidR="00AF6A6B" w:rsidRPr="00235B96" w:rsidRDefault="00AF6A6B" w:rsidP="00A71A93">
      <w:pPr>
        <w:pStyle w:val="NoSpacing"/>
        <w:rPr>
          <w:rFonts w:ascii="Verdana" w:hAnsi="Verdana"/>
          <w:sz w:val="24"/>
          <w:szCs w:val="24"/>
        </w:rPr>
      </w:pPr>
    </w:p>
    <w:p w14:paraId="4E452305" w14:textId="7320DA05" w:rsidR="00AF6A6B" w:rsidRPr="00235B96" w:rsidRDefault="00216E83" w:rsidP="00A71A93">
      <w:pPr>
        <w:pStyle w:val="NoSpacing"/>
        <w:rPr>
          <w:rStyle w:val="eop"/>
          <w:rFonts w:ascii="Verdana" w:hAnsi="Verdana" w:cs="Segoe UI"/>
          <w:sz w:val="24"/>
          <w:szCs w:val="24"/>
        </w:rPr>
      </w:pP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Licenciée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l'Institut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archéologique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 Santa Fe, Nora Kelly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accepte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la proposition </w:t>
      </w:r>
      <w:proofErr w:type="gramStart"/>
      <w:r w:rsidRPr="00235B96">
        <w:rPr>
          <w:rStyle w:val="eop"/>
          <w:rFonts w:ascii="Verdana" w:hAnsi="Verdana" w:cs="Segoe UI"/>
          <w:sz w:val="24"/>
          <w:szCs w:val="24"/>
        </w:rPr>
        <w:t>pour</w:t>
      </w:r>
      <w:proofErr w:type="gramEnd"/>
      <w:r w:rsidRPr="00235B96">
        <w:rPr>
          <w:rStyle w:val="eop"/>
          <w:rFonts w:ascii="Verdana" w:hAnsi="Verdana" w:cs="Segoe UI"/>
          <w:sz w:val="24"/>
          <w:szCs w:val="24"/>
        </w:rPr>
        <w:t xml:space="preserve"> le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moins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inattendue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du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milliardaire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Lucas Tappan: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diriger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fouilles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sur le site de Roswell,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où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un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ovni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serait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écrasé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1947!</w:t>
      </w:r>
      <w:r w:rsidR="00C40FF4"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r w:rsidRPr="00235B96">
        <w:rPr>
          <w:rStyle w:val="eop"/>
          <w:rFonts w:ascii="Verdana" w:hAnsi="Verdana" w:cs="Segoe UI"/>
          <w:sz w:val="24"/>
          <w:szCs w:val="24"/>
        </w:rPr>
        <w:t xml:space="preserve">En fait de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vaisseau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Nora met au jour les corps de deux inconnus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abattus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balle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pleine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tête.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Détail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étrange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: deux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disques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d'argent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sont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retrouvés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auprès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cadavres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>. Aussi fait-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elle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appel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jeune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agente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du FBI Corrie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Swanson.À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mesure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que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progresse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l'enquête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les incidents se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multiplient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sur le chantier.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Disparitions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suspectes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morts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violentes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apportent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bientôt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preuve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qu'une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puissance –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extraterrestre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ou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non –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est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en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action,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prête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tout pour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protéger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certains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proofErr w:type="gramStart"/>
      <w:r w:rsidRPr="00235B96">
        <w:rPr>
          <w:rStyle w:val="eop"/>
          <w:rFonts w:ascii="Verdana" w:hAnsi="Verdana" w:cs="Segoe UI"/>
          <w:sz w:val="24"/>
          <w:szCs w:val="24"/>
        </w:rPr>
        <w:t>secrets.Dans</w:t>
      </w:r>
      <w:proofErr w:type="spellEnd"/>
      <w:proofErr w:type="gram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cette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aventure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la plus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déstabilisante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et la plus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périlleuse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qu'elles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aient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jamais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vécue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Nora et Corrie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sont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aux prises avec des forces qui les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dépassent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</w:t>
      </w:r>
    </w:p>
    <w:p w14:paraId="30AEE67A" w14:textId="77777777" w:rsidR="00D92775" w:rsidRPr="00235B96" w:rsidRDefault="00D92775" w:rsidP="00D92775">
      <w:pPr>
        <w:pStyle w:val="NoSpacing"/>
        <w:rPr>
          <w:rStyle w:val="eop"/>
          <w:rFonts w:ascii="Verdana" w:hAnsi="Verdana" w:cs="Segoe UI"/>
          <w:sz w:val="24"/>
          <w:szCs w:val="24"/>
        </w:rPr>
      </w:pPr>
    </w:p>
    <w:p w14:paraId="7CDB103D" w14:textId="3F18FB5F" w:rsidR="00B9682D" w:rsidRPr="00235B96" w:rsidRDefault="00D92775" w:rsidP="00235B96">
      <w:pPr>
        <w:pStyle w:val="Heading2"/>
        <w:rPr>
          <w:rStyle w:val="eop"/>
          <w:rFonts w:ascii="Verdana" w:hAnsi="Verdana" w:cs="Segoe UI"/>
          <w:sz w:val="24"/>
          <w:szCs w:val="24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 xml:space="preserve">Les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parias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par </w:t>
      </w:r>
      <w:r w:rsidR="00C40FF4" w:rsidRPr="00235B96">
        <w:rPr>
          <w:rStyle w:val="eop"/>
          <w:rFonts w:ascii="Verdana" w:hAnsi="Verdana" w:cs="Segoe UI"/>
          <w:sz w:val="24"/>
          <w:szCs w:val="24"/>
        </w:rPr>
        <w:t xml:space="preserve">Arnaldur </w:t>
      </w:r>
      <w:proofErr w:type="spellStart"/>
      <w:r w:rsidR="00C40FF4" w:rsidRPr="00235B96">
        <w:rPr>
          <w:rStyle w:val="eop"/>
          <w:rFonts w:ascii="Verdana" w:hAnsi="Verdana" w:cs="Segoe UI"/>
          <w:sz w:val="24"/>
          <w:szCs w:val="24"/>
        </w:rPr>
        <w:t>Indridason</w:t>
      </w:r>
      <w:proofErr w:type="spellEnd"/>
    </w:p>
    <w:p w14:paraId="3ABF7841" w14:textId="1642B3FB" w:rsidR="00C40FF4" w:rsidRPr="00235B96" w:rsidRDefault="00C40FF4" w:rsidP="00235B96">
      <w:pPr>
        <w:pStyle w:val="Heading3"/>
        <w:rPr>
          <w:rStyle w:val="eop"/>
          <w:rFonts w:ascii="Verdana" w:hAnsi="Verdana" w:cs="Segoe UI"/>
        </w:rPr>
      </w:pPr>
      <w:proofErr w:type="spellStart"/>
      <w:r w:rsidRPr="00235B96">
        <w:rPr>
          <w:rStyle w:val="eop"/>
          <w:rFonts w:ascii="Verdana" w:hAnsi="Verdana" w:cs="Segoe UI"/>
        </w:rPr>
        <w:t>Policiers</w:t>
      </w:r>
      <w:proofErr w:type="spellEnd"/>
      <w:r w:rsidRPr="00235B96">
        <w:rPr>
          <w:rStyle w:val="eop"/>
          <w:rFonts w:ascii="Verdana" w:hAnsi="Verdana" w:cs="Segoe UI"/>
        </w:rPr>
        <w:t xml:space="preserve"> (romans)</w:t>
      </w:r>
    </w:p>
    <w:p w14:paraId="3D78F609" w14:textId="2AAC7A2C" w:rsidR="00C40FF4" w:rsidRPr="00235B96" w:rsidRDefault="00C40FF4" w:rsidP="00D92775">
      <w:pPr>
        <w:pStyle w:val="NoSpacing"/>
        <w:rPr>
          <w:rFonts w:ascii="Verdana" w:hAnsi="Verdana"/>
          <w:sz w:val="24"/>
          <w:szCs w:val="24"/>
        </w:rPr>
      </w:pPr>
      <w:r w:rsidRPr="00235B96">
        <w:rPr>
          <w:rFonts w:ascii="Verdana" w:hAnsi="Verdana"/>
          <w:sz w:val="24"/>
          <w:szCs w:val="24"/>
        </w:rPr>
        <w:t xml:space="preserve">Disponible avec narration humaine: </w:t>
      </w:r>
      <w:hyperlink r:id="rId16" w:history="1">
        <w:r w:rsidRPr="00235B96">
          <w:rPr>
            <w:rStyle w:val="Hyperlink"/>
            <w:rFonts w:ascii="Verdana" w:hAnsi="Verdana"/>
            <w:sz w:val="24"/>
            <w:szCs w:val="24"/>
          </w:rPr>
          <w:t>https://celalibrary.ca/node/25199654</w:t>
        </w:r>
      </w:hyperlink>
      <w:r w:rsidRPr="00235B96">
        <w:rPr>
          <w:rFonts w:ascii="Verdana" w:hAnsi="Verdana"/>
          <w:sz w:val="24"/>
          <w:szCs w:val="24"/>
        </w:rPr>
        <w:t xml:space="preserve"> </w:t>
      </w:r>
    </w:p>
    <w:p w14:paraId="7E7ECB69" w14:textId="77777777" w:rsidR="00C40FF4" w:rsidRPr="00235B96" w:rsidRDefault="00C40FF4" w:rsidP="00D92775">
      <w:pPr>
        <w:pStyle w:val="NoSpacing"/>
        <w:rPr>
          <w:rFonts w:ascii="Verdana" w:hAnsi="Verdana"/>
          <w:sz w:val="24"/>
          <w:szCs w:val="24"/>
        </w:rPr>
      </w:pPr>
    </w:p>
    <w:p w14:paraId="26D2CBCD" w14:textId="65742447" w:rsidR="00C40FF4" w:rsidRDefault="00763930" w:rsidP="00D92775">
      <w:pPr>
        <w:pStyle w:val="NoSpacing"/>
        <w:rPr>
          <w:rStyle w:val="eop"/>
          <w:rFonts w:ascii="Verdana" w:hAnsi="Verdana" w:cs="Segoe UI"/>
        </w:rPr>
      </w:pPr>
      <w:r w:rsidRPr="00235B96">
        <w:rPr>
          <w:rStyle w:val="eop"/>
          <w:rFonts w:ascii="Verdana" w:hAnsi="Verdana" w:cs="Segoe UI"/>
          <w:sz w:val="24"/>
          <w:szCs w:val="24"/>
        </w:rPr>
        <w:t xml:space="preserve">Une veuve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découvre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un vieux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pistolet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parmi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les affaires de son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mari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puis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l'apporte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la police. Une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vérification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montre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qu'il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servi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pour un homicide,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affaire non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résolue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depuis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plusieurs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années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Konrad, un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détective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la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retraite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,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s'intéresse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à la trouvaille car son père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possédait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une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arme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 </w:t>
      </w:r>
      <w:proofErr w:type="spellStart"/>
      <w:r w:rsidRPr="00235B96">
        <w:rPr>
          <w:rStyle w:val="eop"/>
          <w:rFonts w:ascii="Verdana" w:hAnsi="Verdana" w:cs="Segoe UI"/>
          <w:sz w:val="24"/>
          <w:szCs w:val="24"/>
        </w:rPr>
        <w:t>similaire</w:t>
      </w:r>
      <w:proofErr w:type="spellEnd"/>
      <w:r w:rsidRPr="00235B96">
        <w:rPr>
          <w:rStyle w:val="eop"/>
          <w:rFonts w:ascii="Verdana" w:hAnsi="Verdana" w:cs="Segoe UI"/>
          <w:sz w:val="24"/>
          <w:szCs w:val="24"/>
        </w:rPr>
        <w:t xml:space="preserve">. </w:t>
      </w:r>
    </w:p>
    <w:sectPr w:rsidR="00C40F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9"/>
    <w:rsid w:val="00000CB9"/>
    <w:rsid w:val="00005661"/>
    <w:rsid w:val="00035F35"/>
    <w:rsid w:val="00041C96"/>
    <w:rsid w:val="000472E0"/>
    <w:rsid w:val="0007518E"/>
    <w:rsid w:val="00075AD9"/>
    <w:rsid w:val="00077BF0"/>
    <w:rsid w:val="00081FE2"/>
    <w:rsid w:val="00097918"/>
    <w:rsid w:val="000A38C6"/>
    <w:rsid w:val="000C2CC9"/>
    <w:rsid w:val="000E0D9E"/>
    <w:rsid w:val="000E4081"/>
    <w:rsid w:val="000E631F"/>
    <w:rsid w:val="000F5D37"/>
    <w:rsid w:val="001342B5"/>
    <w:rsid w:val="001414D5"/>
    <w:rsid w:val="00163AAC"/>
    <w:rsid w:val="00183E3E"/>
    <w:rsid w:val="001A0D23"/>
    <w:rsid w:val="001F0CD7"/>
    <w:rsid w:val="00216E83"/>
    <w:rsid w:val="002237B1"/>
    <w:rsid w:val="00235B96"/>
    <w:rsid w:val="0025184C"/>
    <w:rsid w:val="00264F29"/>
    <w:rsid w:val="00283AF2"/>
    <w:rsid w:val="00285B44"/>
    <w:rsid w:val="002A5BAC"/>
    <w:rsid w:val="002E3CB1"/>
    <w:rsid w:val="002F286C"/>
    <w:rsid w:val="003040A5"/>
    <w:rsid w:val="003153EE"/>
    <w:rsid w:val="003177A4"/>
    <w:rsid w:val="00330D37"/>
    <w:rsid w:val="00352E7B"/>
    <w:rsid w:val="003618C5"/>
    <w:rsid w:val="00362F03"/>
    <w:rsid w:val="00372B9D"/>
    <w:rsid w:val="00381283"/>
    <w:rsid w:val="00385A70"/>
    <w:rsid w:val="00395A32"/>
    <w:rsid w:val="003979CA"/>
    <w:rsid w:val="003B19B0"/>
    <w:rsid w:val="003F4DAB"/>
    <w:rsid w:val="003F506F"/>
    <w:rsid w:val="00417544"/>
    <w:rsid w:val="00443453"/>
    <w:rsid w:val="004444FD"/>
    <w:rsid w:val="00464783"/>
    <w:rsid w:val="00466F2B"/>
    <w:rsid w:val="004854BD"/>
    <w:rsid w:val="00486BCB"/>
    <w:rsid w:val="004B4DC6"/>
    <w:rsid w:val="004C5071"/>
    <w:rsid w:val="004D1DD5"/>
    <w:rsid w:val="004F14D6"/>
    <w:rsid w:val="004F5EEC"/>
    <w:rsid w:val="005051E5"/>
    <w:rsid w:val="005070B2"/>
    <w:rsid w:val="0051586B"/>
    <w:rsid w:val="00540DE7"/>
    <w:rsid w:val="005475E3"/>
    <w:rsid w:val="005A7F4D"/>
    <w:rsid w:val="005E400E"/>
    <w:rsid w:val="005F1696"/>
    <w:rsid w:val="00606AC3"/>
    <w:rsid w:val="006119A6"/>
    <w:rsid w:val="006302D3"/>
    <w:rsid w:val="0063698F"/>
    <w:rsid w:val="00650BEC"/>
    <w:rsid w:val="006C42E2"/>
    <w:rsid w:val="006C63F2"/>
    <w:rsid w:val="00724791"/>
    <w:rsid w:val="0075077C"/>
    <w:rsid w:val="00760F72"/>
    <w:rsid w:val="007626A4"/>
    <w:rsid w:val="00763930"/>
    <w:rsid w:val="007843AD"/>
    <w:rsid w:val="00784A85"/>
    <w:rsid w:val="00785C46"/>
    <w:rsid w:val="00793C9F"/>
    <w:rsid w:val="007A372E"/>
    <w:rsid w:val="007B3615"/>
    <w:rsid w:val="007C051F"/>
    <w:rsid w:val="007C6B38"/>
    <w:rsid w:val="007E01B5"/>
    <w:rsid w:val="007F6AF2"/>
    <w:rsid w:val="008009C4"/>
    <w:rsid w:val="00800A1C"/>
    <w:rsid w:val="00815584"/>
    <w:rsid w:val="00836F18"/>
    <w:rsid w:val="00836FBB"/>
    <w:rsid w:val="00856846"/>
    <w:rsid w:val="008A49C8"/>
    <w:rsid w:val="008C14A8"/>
    <w:rsid w:val="008F45CD"/>
    <w:rsid w:val="008F5F92"/>
    <w:rsid w:val="00906080"/>
    <w:rsid w:val="0091445B"/>
    <w:rsid w:val="0092787D"/>
    <w:rsid w:val="00932E65"/>
    <w:rsid w:val="009565AE"/>
    <w:rsid w:val="00961EA2"/>
    <w:rsid w:val="00966861"/>
    <w:rsid w:val="00974435"/>
    <w:rsid w:val="00982311"/>
    <w:rsid w:val="009907FE"/>
    <w:rsid w:val="009A310B"/>
    <w:rsid w:val="009B634A"/>
    <w:rsid w:val="009D33F5"/>
    <w:rsid w:val="009D7006"/>
    <w:rsid w:val="009E384B"/>
    <w:rsid w:val="009F0169"/>
    <w:rsid w:val="009F3E5E"/>
    <w:rsid w:val="009F6598"/>
    <w:rsid w:val="00A063B5"/>
    <w:rsid w:val="00A14675"/>
    <w:rsid w:val="00A33C7A"/>
    <w:rsid w:val="00A71A93"/>
    <w:rsid w:val="00AB6CA0"/>
    <w:rsid w:val="00AF6A6B"/>
    <w:rsid w:val="00B00E95"/>
    <w:rsid w:val="00B37ED1"/>
    <w:rsid w:val="00B4474C"/>
    <w:rsid w:val="00B64C80"/>
    <w:rsid w:val="00B7601A"/>
    <w:rsid w:val="00B80B5D"/>
    <w:rsid w:val="00B849B3"/>
    <w:rsid w:val="00B9682D"/>
    <w:rsid w:val="00BE4A30"/>
    <w:rsid w:val="00C0619C"/>
    <w:rsid w:val="00C1019A"/>
    <w:rsid w:val="00C14558"/>
    <w:rsid w:val="00C27A57"/>
    <w:rsid w:val="00C3130B"/>
    <w:rsid w:val="00C3458A"/>
    <w:rsid w:val="00C40FF4"/>
    <w:rsid w:val="00C45D5B"/>
    <w:rsid w:val="00C46B7A"/>
    <w:rsid w:val="00C56014"/>
    <w:rsid w:val="00C62D97"/>
    <w:rsid w:val="00C913C5"/>
    <w:rsid w:val="00C922BD"/>
    <w:rsid w:val="00CA3B28"/>
    <w:rsid w:val="00CB0362"/>
    <w:rsid w:val="00D030B2"/>
    <w:rsid w:val="00D041EB"/>
    <w:rsid w:val="00D052A6"/>
    <w:rsid w:val="00D302DF"/>
    <w:rsid w:val="00D370F6"/>
    <w:rsid w:val="00D718BD"/>
    <w:rsid w:val="00D760D2"/>
    <w:rsid w:val="00D90888"/>
    <w:rsid w:val="00D92775"/>
    <w:rsid w:val="00DA2141"/>
    <w:rsid w:val="00E067CE"/>
    <w:rsid w:val="00E21114"/>
    <w:rsid w:val="00E26483"/>
    <w:rsid w:val="00E350B0"/>
    <w:rsid w:val="00E676B6"/>
    <w:rsid w:val="00E832BA"/>
    <w:rsid w:val="00E85552"/>
    <w:rsid w:val="00EC3E74"/>
    <w:rsid w:val="00ED2E75"/>
    <w:rsid w:val="00EE10DE"/>
    <w:rsid w:val="00EE6D05"/>
    <w:rsid w:val="00EF7344"/>
    <w:rsid w:val="00F1199A"/>
    <w:rsid w:val="00F1651A"/>
    <w:rsid w:val="00F32607"/>
    <w:rsid w:val="00F37DDC"/>
    <w:rsid w:val="00FE01FD"/>
    <w:rsid w:val="00FF14BE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B6B3"/>
  <w15:chartTrackingRefBased/>
  <w15:docId w15:val="{EB7E4297-3CD1-4192-AA9C-D9D38DFB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7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9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000CB9"/>
  </w:style>
  <w:style w:type="character" w:customStyle="1" w:styleId="eop">
    <w:name w:val="eop"/>
    <w:basedOn w:val="DefaultParagraphFont"/>
    <w:rsid w:val="00000CB9"/>
  </w:style>
  <w:style w:type="character" w:customStyle="1" w:styleId="Heading1Char">
    <w:name w:val="Heading 1 Char"/>
    <w:basedOn w:val="DefaultParagraphFont"/>
    <w:link w:val="Heading1"/>
    <w:uiPriority w:val="9"/>
    <w:rsid w:val="00C27A5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character" w:customStyle="1" w:styleId="field">
    <w:name w:val="field"/>
    <w:basedOn w:val="DefaultParagraphFont"/>
    <w:rsid w:val="00C27A57"/>
  </w:style>
  <w:style w:type="paragraph" w:customStyle="1" w:styleId="book-details--author">
    <w:name w:val="book-details--author"/>
    <w:basedOn w:val="Normal"/>
    <w:rsid w:val="00C2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27A5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FE2"/>
    <w:rPr>
      <w:color w:val="605E5C"/>
      <w:shd w:val="clear" w:color="auto" w:fill="E1DFDD"/>
    </w:rPr>
  </w:style>
  <w:style w:type="character" w:customStyle="1" w:styleId="summary-remainder">
    <w:name w:val="summary-remainder"/>
    <w:basedOn w:val="DefaultParagraphFont"/>
    <w:rsid w:val="00081FE2"/>
  </w:style>
  <w:style w:type="paragraph" w:styleId="NoSpacing">
    <w:name w:val="No Spacing"/>
    <w:uiPriority w:val="1"/>
    <w:qFormat/>
    <w:rsid w:val="00081FE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369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69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blresumevalue">
    <w:name w:val="lblresumevalue"/>
    <w:basedOn w:val="DefaultParagraphFont"/>
    <w:rsid w:val="00077BF0"/>
  </w:style>
  <w:style w:type="character" w:customStyle="1" w:styleId="linkudl">
    <w:name w:val="link_udl"/>
    <w:basedOn w:val="DefaultParagraphFont"/>
    <w:rsid w:val="00077BF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75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75E3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75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75E3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paragraph" w:customStyle="1" w:styleId="summary-brief">
    <w:name w:val="summary-brief"/>
    <w:basedOn w:val="Normal"/>
    <w:rsid w:val="002E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0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E6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node/25124735" TargetMode="External"/><Relationship Id="rId13" Type="http://schemas.openxmlformats.org/officeDocument/2006/relationships/hyperlink" Target="https://celalibrary.ca/node/2512594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celalibrary.ca/node/25126038" TargetMode="External"/><Relationship Id="rId12" Type="http://schemas.openxmlformats.org/officeDocument/2006/relationships/hyperlink" Target="https://celalibrary.ca/node/2514578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elalibrary.ca/node/251996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lalibrary.ca/node/251259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elalibrary.ca/node/25157588" TargetMode="External"/><Relationship Id="rId10" Type="http://schemas.openxmlformats.org/officeDocument/2006/relationships/hyperlink" Target="https://celalibrary.ca/node/25125925" TargetMode="External"/><Relationship Id="rId4" Type="http://schemas.openxmlformats.org/officeDocument/2006/relationships/styles" Target="styles.xml"/><Relationship Id="rId9" Type="http://schemas.openxmlformats.org/officeDocument/2006/relationships/hyperlink" Target="https://celalibrary.ca/node/25124752" TargetMode="External"/><Relationship Id="rId14" Type="http://schemas.openxmlformats.org/officeDocument/2006/relationships/hyperlink" Target="https://celalibrary.ca/node/25124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EF90FC26A844ABDEA86844B32A36C" ma:contentTypeVersion="12" ma:contentTypeDescription="Create a new document." ma:contentTypeScope="" ma:versionID="475aea09ebcbc5a0f09db8f878a06a3a">
  <xsd:schema xmlns:xsd="http://www.w3.org/2001/XMLSchema" xmlns:xs="http://www.w3.org/2001/XMLSchema" xmlns:p="http://schemas.microsoft.com/office/2006/metadata/properties" xmlns:ns2="ea15142e-0ce9-428b-9064-39709ea9007e" xmlns:ns3="aee71e9c-4b78-43c2-8430-b565cdb6929e" targetNamespace="http://schemas.microsoft.com/office/2006/metadata/properties" ma:root="true" ma:fieldsID="26198078b7f6eb5407016dbfaac1a89f" ns2:_="" ns3:_="">
    <xsd:import namespace="ea15142e-0ce9-428b-9064-39709ea9007e"/>
    <xsd:import namespace="aee71e9c-4b78-43c2-8430-b565cdb69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5142e-0ce9-428b-9064-39709ea90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71e9c-4b78-43c2-8430-b565cdb69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01005-256B-45BC-9A90-24A43EAF9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5142e-0ce9-428b-9064-39709ea9007e"/>
    <ds:schemaRef ds:uri="aee71e9c-4b78-43c2-8430-b565cdb69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AB5C3-1FA2-41C0-AE6E-FC3AB07E80F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a15142e-0ce9-428b-9064-39709ea9007e"/>
    <ds:schemaRef ds:uri="http://purl.org/dc/dcmitype/"/>
    <ds:schemaRef ds:uri="aee71e9c-4b78-43c2-8430-b565cdb6929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2E4F07-34E3-4671-9FAE-C4BBB92CF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</dc:creator>
  <cp:keywords/>
  <dc:description/>
  <cp:lastModifiedBy>Theresa Power</cp:lastModifiedBy>
  <cp:revision>50</cp:revision>
  <dcterms:created xsi:type="dcterms:W3CDTF">2024-08-19T14:57:00Z</dcterms:created>
  <dcterms:modified xsi:type="dcterms:W3CDTF">2024-08-22T12:49:00Z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0x01010015DEF90FC26A844ABDEA86844B32A36C</vt:lpwstr>
  </property>
</Properties>
</file>